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126"/>
        <w:tblOverlap w:val="never"/>
        <w:tblW w:w="1101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4104"/>
      </w:tblGrid>
      <w:tr w:rsidR="000F0F39" w:rsidTr="00EA464A"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F39" w:rsidRDefault="000F0F39" w:rsidP="00EA464A">
            <w:pPr>
              <w:jc w:val="center"/>
              <w:rPr>
                <w:b/>
                <w:sz w:val="18"/>
                <w:szCs w:val="18"/>
                <w:lang w:val="it-IT"/>
              </w:rPr>
            </w:pPr>
            <w:r>
              <w:rPr>
                <w:b/>
                <w:sz w:val="18"/>
                <w:szCs w:val="18"/>
                <w:lang w:val="it-IT"/>
              </w:rPr>
              <w:t>COLEGIUL  TEHNIC “DIMITRIE LEONIDA” PETROSANI</w:t>
            </w:r>
          </w:p>
          <w:p w:rsidR="000F0F39" w:rsidRDefault="000F0F39" w:rsidP="00EA464A">
            <w:pPr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Strada:  22 Decembrie, Nr. 6 </w:t>
            </w:r>
          </w:p>
          <w:p w:rsidR="000F0F39" w:rsidRDefault="000F0F39" w:rsidP="00EA464A">
            <w:pPr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Telefon/Fax: 0254.542.482; </w:t>
            </w:r>
          </w:p>
          <w:p w:rsidR="000F0F39" w:rsidRDefault="000F0F39" w:rsidP="00EA464A">
            <w:pPr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e-mail: </w:t>
            </w:r>
            <w:hyperlink r:id="rId6" w:history="1">
              <w:r>
                <w:rPr>
                  <w:rStyle w:val="Hyperlink"/>
                  <w:sz w:val="20"/>
                  <w:szCs w:val="20"/>
                  <w:lang w:val="it-IT"/>
                </w:rPr>
                <w:t>gsdlpetrosani@yahoo.com</w:t>
              </w:r>
            </w:hyperlink>
          </w:p>
          <w:p w:rsidR="000F0F39" w:rsidRDefault="000F0F39" w:rsidP="00EA464A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site: </w:t>
            </w:r>
            <w:proofErr w:type="spellStart"/>
            <w:r>
              <w:rPr>
                <w:sz w:val="20"/>
                <w:szCs w:val="20"/>
              </w:rPr>
              <w:t>www.dleonida.ro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F39" w:rsidRDefault="000F0F39" w:rsidP="00EA464A">
            <w:r>
              <w:rPr>
                <w:noProof/>
              </w:rPr>
              <w:drawing>
                <wp:inline distT="0" distB="0" distL="0" distR="0" wp14:anchorId="2ACA4176" wp14:editId="2C3E227C">
                  <wp:extent cx="1276985" cy="9525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98" b="-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F39" w:rsidRDefault="000F0F39" w:rsidP="00EA464A">
            <w:pPr>
              <w:jc w:val="center"/>
              <w:rPr>
                <w:b/>
                <w:sz w:val="18"/>
                <w:szCs w:val="18"/>
                <w:lang w:val="it-IT"/>
              </w:rPr>
            </w:pPr>
            <w:r>
              <w:rPr>
                <w:b/>
                <w:sz w:val="18"/>
                <w:szCs w:val="18"/>
                <w:lang w:val="it-IT"/>
              </w:rPr>
              <w:t>STRUCTURA – ŞCOALA GENERALĂ NR. 2 PETROŞANI</w:t>
            </w:r>
          </w:p>
          <w:p w:rsidR="000F0F39" w:rsidRDefault="000F0F39" w:rsidP="00EA464A">
            <w:pPr>
              <w:ind w:firstLine="666"/>
              <w:rPr>
                <w:sz w:val="16"/>
                <w:szCs w:val="16"/>
                <w:lang w:val="it-IT"/>
              </w:rPr>
            </w:pPr>
          </w:p>
          <w:p w:rsidR="000F0F39" w:rsidRDefault="000F0F39" w:rsidP="00EA464A">
            <w:pPr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Strada: Gh. Bariţiu, Nr. 9</w:t>
            </w:r>
          </w:p>
          <w:p w:rsidR="000F0F39" w:rsidRDefault="000F0F39" w:rsidP="00EA464A">
            <w:pPr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Telefon/ Fax: 0254.541. 923</w:t>
            </w:r>
          </w:p>
          <w:p w:rsidR="000F0F39" w:rsidRDefault="000F0F39" w:rsidP="00EA464A">
            <w:pPr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e-mail: </w:t>
            </w:r>
            <w:hyperlink r:id="rId8" w:history="1">
              <w:r>
                <w:rPr>
                  <w:rStyle w:val="Hyperlink"/>
                  <w:sz w:val="20"/>
                  <w:szCs w:val="20"/>
                  <w:lang w:val="it-IT"/>
                </w:rPr>
                <w:t>sc2petrosani@yahoo.com</w:t>
              </w:r>
            </w:hyperlink>
            <w:r>
              <w:rPr>
                <w:sz w:val="20"/>
                <w:szCs w:val="20"/>
                <w:lang w:val="it-IT"/>
              </w:rPr>
              <w:t xml:space="preserve"> </w:t>
            </w:r>
          </w:p>
        </w:tc>
      </w:tr>
    </w:tbl>
    <w:p w:rsidR="000F0F39" w:rsidRDefault="000F0F39" w:rsidP="000F0F39">
      <w:pPr>
        <w:rPr>
          <w:sz w:val="28"/>
          <w:szCs w:val="28"/>
        </w:rPr>
      </w:pPr>
    </w:p>
    <w:p w:rsidR="000F0F39" w:rsidRPr="000F0F39" w:rsidRDefault="000F0F39" w:rsidP="000F0F39">
      <w:proofErr w:type="spellStart"/>
      <w:r w:rsidRPr="000F0F39">
        <w:t>Nr.înreg</w:t>
      </w:r>
      <w:proofErr w:type="spellEnd"/>
      <w:r w:rsidRPr="000F0F39">
        <w:t>. 4524/10.11.2015</w:t>
      </w:r>
    </w:p>
    <w:p w:rsidR="000F0F39" w:rsidRPr="000F0F39" w:rsidRDefault="000F0F39" w:rsidP="000F0F39"/>
    <w:p w:rsidR="000F0F39" w:rsidRDefault="000F0F39" w:rsidP="000F0F39">
      <w:pPr>
        <w:rPr>
          <w:sz w:val="28"/>
          <w:szCs w:val="28"/>
        </w:rPr>
      </w:pPr>
    </w:p>
    <w:p w:rsidR="000F0F39" w:rsidRDefault="000F0F39" w:rsidP="000F0F39">
      <w:pPr>
        <w:rPr>
          <w:sz w:val="28"/>
          <w:szCs w:val="28"/>
        </w:rPr>
      </w:pPr>
    </w:p>
    <w:p w:rsidR="000F0F39" w:rsidRPr="00B13D1A" w:rsidRDefault="000F0F39" w:rsidP="000F0F39">
      <w:pPr>
        <w:tabs>
          <w:tab w:val="left" w:pos="1350"/>
        </w:tabs>
        <w:spacing w:line="360" w:lineRule="auto"/>
        <w:jc w:val="center"/>
      </w:pPr>
      <w:r w:rsidRPr="00B13D1A">
        <w:t>Către,</w:t>
      </w:r>
    </w:p>
    <w:p w:rsidR="000F0F39" w:rsidRPr="00B13D1A" w:rsidRDefault="000F0F39" w:rsidP="000F0F39">
      <w:pPr>
        <w:tabs>
          <w:tab w:val="left" w:pos="1350"/>
        </w:tabs>
        <w:spacing w:line="360" w:lineRule="auto"/>
        <w:jc w:val="center"/>
      </w:pPr>
      <w:r w:rsidRPr="00B13D1A">
        <w:t>Inspectoratul Şcolar Judeţ</w:t>
      </w:r>
      <w:r>
        <w:t>ean</w:t>
      </w:r>
      <w:r w:rsidRPr="00B13D1A">
        <w:t xml:space="preserve"> Hunedoara</w:t>
      </w:r>
    </w:p>
    <w:p w:rsidR="000F0F39" w:rsidRPr="00B13D1A" w:rsidRDefault="000F0F39" w:rsidP="000F0F39">
      <w:pPr>
        <w:tabs>
          <w:tab w:val="left" w:pos="1350"/>
        </w:tabs>
        <w:spacing w:line="360" w:lineRule="auto"/>
        <w:jc w:val="center"/>
      </w:pPr>
      <w:r w:rsidRPr="00B13D1A">
        <w:t>Comisia Judeţeană de Evaluare şi Certificare</w:t>
      </w:r>
    </w:p>
    <w:p w:rsidR="000F0F39" w:rsidRPr="00B13D1A" w:rsidRDefault="000F0F39" w:rsidP="000F0F39">
      <w:pPr>
        <w:tabs>
          <w:tab w:val="left" w:pos="1350"/>
        </w:tabs>
        <w:spacing w:line="360" w:lineRule="auto"/>
        <w:jc w:val="center"/>
      </w:pPr>
      <w:r w:rsidRPr="00B13D1A">
        <w:t>În atenţia d-nei Inspector de specialitate prof. Dana Luiza Cioară</w:t>
      </w:r>
    </w:p>
    <w:p w:rsidR="000F0F39" w:rsidRDefault="000F0F39" w:rsidP="000F0F39">
      <w:r>
        <w:t xml:space="preserve"> </w:t>
      </w:r>
    </w:p>
    <w:p w:rsidR="000F0F39" w:rsidRDefault="000F0F39" w:rsidP="000F0F39"/>
    <w:p w:rsidR="000F0F39" w:rsidRDefault="000F0F39" w:rsidP="000F0F39">
      <w:r>
        <w:t>Ca urmare a solicitării dumneavoastră din 06.11.2015, vă transmitem  alăturat:</w:t>
      </w:r>
    </w:p>
    <w:p w:rsidR="000F0F39" w:rsidRDefault="000F0F39" w:rsidP="000F0F39">
      <w:pPr>
        <w:pStyle w:val="ListParagraph"/>
        <w:numPr>
          <w:ilvl w:val="0"/>
          <w:numId w:val="1"/>
        </w:numPr>
      </w:pPr>
      <w:r>
        <w:t xml:space="preserve">Machetă_centre de examen; sesiunile februarie și  </w:t>
      </w:r>
      <w:bookmarkStart w:id="0" w:name="_GoBack"/>
      <w:bookmarkEnd w:id="0"/>
      <w:r>
        <w:t>iulie</w:t>
      </w:r>
    </w:p>
    <w:p w:rsidR="000F0F39" w:rsidRDefault="000F0F39" w:rsidP="000F0F39">
      <w:pPr>
        <w:pStyle w:val="ListParagraph"/>
        <w:numPr>
          <w:ilvl w:val="0"/>
          <w:numId w:val="1"/>
        </w:numPr>
      </w:pPr>
      <w:r>
        <w:t>Cereri pentru constituire centru de examen, respectiv arondare la centre de examen.</w:t>
      </w:r>
    </w:p>
    <w:p w:rsidR="000F0F39" w:rsidRDefault="000F0F39" w:rsidP="000F0F39"/>
    <w:p w:rsidR="000F0F39" w:rsidRDefault="000F0F39" w:rsidP="000F0F39"/>
    <w:p w:rsidR="000F0F39" w:rsidRDefault="000F0F39" w:rsidP="000F0F39"/>
    <w:p w:rsidR="000F0F39" w:rsidRDefault="000F0F39" w:rsidP="000F0F39"/>
    <w:p w:rsidR="000F0F39" w:rsidRDefault="000F0F39" w:rsidP="000F0F39">
      <w:pPr>
        <w:pStyle w:val="NoSpacing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>Director,                                                                           Responsabil aria curriculară „Tehnologii”</w:t>
      </w:r>
    </w:p>
    <w:p w:rsidR="000F0F39" w:rsidRPr="00785698" w:rsidRDefault="000F0F39" w:rsidP="000F0F39">
      <w:pPr>
        <w:jc w:val="both"/>
        <w:rPr>
          <w:b/>
        </w:rPr>
      </w:pPr>
      <w:r w:rsidRPr="00785698">
        <w:rPr>
          <w:b/>
        </w:rPr>
        <w:t xml:space="preserve">Prof. Rus Gabriela                                                       </w:t>
      </w:r>
      <w:r>
        <w:rPr>
          <w:b/>
        </w:rPr>
        <w:t xml:space="preserve">             </w:t>
      </w:r>
      <w:r w:rsidRPr="00785698">
        <w:rPr>
          <w:b/>
        </w:rPr>
        <w:t xml:space="preserve">          ing.</w:t>
      </w:r>
      <w:r>
        <w:rPr>
          <w:b/>
        </w:rPr>
        <w:t xml:space="preserve"> </w:t>
      </w:r>
      <w:r w:rsidRPr="00785698">
        <w:rPr>
          <w:b/>
        </w:rPr>
        <w:t>Galeș</w:t>
      </w:r>
      <w:r>
        <w:rPr>
          <w:b/>
        </w:rPr>
        <w:t xml:space="preserve"> </w:t>
      </w:r>
      <w:proofErr w:type="spellStart"/>
      <w:r w:rsidRPr="00785698">
        <w:rPr>
          <w:b/>
        </w:rPr>
        <w:t>Zina</w:t>
      </w:r>
      <w:proofErr w:type="spellEnd"/>
    </w:p>
    <w:p w:rsidR="000F0F39" w:rsidRPr="00785698" w:rsidRDefault="000F0F39" w:rsidP="000F0F39">
      <w:pPr>
        <w:jc w:val="both"/>
        <w:rPr>
          <w:b/>
        </w:rPr>
      </w:pPr>
      <w:r>
        <w:rPr>
          <w:b/>
        </w:rPr>
        <w:t xml:space="preserve"> </w:t>
      </w:r>
    </w:p>
    <w:p w:rsidR="000F0F39" w:rsidRDefault="000F0F39" w:rsidP="000F0F39">
      <w:pPr>
        <w:jc w:val="both"/>
      </w:pPr>
    </w:p>
    <w:p w:rsidR="000F0F39" w:rsidRDefault="000F0F39" w:rsidP="000F0F39">
      <w:pPr>
        <w:jc w:val="both"/>
      </w:pPr>
    </w:p>
    <w:p w:rsidR="0048271D" w:rsidRDefault="0048271D"/>
    <w:sectPr w:rsidR="0048271D" w:rsidSect="00731FB3">
      <w:pgSz w:w="11907" w:h="16839" w:code="9"/>
      <w:pgMar w:top="851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910C1"/>
    <w:multiLevelType w:val="hybridMultilevel"/>
    <w:tmpl w:val="E870D294"/>
    <w:lvl w:ilvl="0" w:tplc="E69A201A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11"/>
    <w:rsid w:val="000F0F39"/>
    <w:rsid w:val="0048271D"/>
    <w:rsid w:val="00731FB3"/>
    <w:rsid w:val="00A81511"/>
    <w:rsid w:val="00C90700"/>
    <w:rsid w:val="00CE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F39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0F0F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F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F39"/>
    <w:rPr>
      <w:rFonts w:ascii="Tahoma" w:eastAsia="Times New Roman" w:hAnsi="Tahoma" w:cs="Tahoma"/>
      <w:sz w:val="16"/>
      <w:szCs w:val="16"/>
      <w:lang w:val="ro-RO" w:eastAsia="ro-RO"/>
    </w:rPr>
  </w:style>
  <w:style w:type="paragraph" w:styleId="NoSpacing">
    <w:name w:val="No Spacing"/>
    <w:rsid w:val="000F0F39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F39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0F0F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F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F39"/>
    <w:rPr>
      <w:rFonts w:ascii="Tahoma" w:eastAsia="Times New Roman" w:hAnsi="Tahoma" w:cs="Tahoma"/>
      <w:sz w:val="16"/>
      <w:szCs w:val="16"/>
      <w:lang w:val="ro-RO" w:eastAsia="ro-RO"/>
    </w:rPr>
  </w:style>
  <w:style w:type="paragraph" w:styleId="NoSpacing">
    <w:name w:val="No Spacing"/>
    <w:rsid w:val="000F0F39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petrosani@yahoo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dlpetrosani@yahoo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Camelia</cp:lastModifiedBy>
  <cp:revision>3</cp:revision>
  <cp:lastPrinted>2015-11-10T10:28:00Z</cp:lastPrinted>
  <dcterms:created xsi:type="dcterms:W3CDTF">2015-11-10T10:25:00Z</dcterms:created>
  <dcterms:modified xsi:type="dcterms:W3CDTF">2015-11-10T13:07:00Z</dcterms:modified>
</cp:coreProperties>
</file>